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3B" w:rsidRPr="00B2699F" w:rsidRDefault="00171A3B" w:rsidP="00171A3B">
      <w:pPr>
        <w:spacing w:line="360" w:lineRule="auto"/>
        <w:jc w:val="center"/>
        <w:rPr>
          <w:b/>
          <w:sz w:val="28"/>
          <w:szCs w:val="28"/>
        </w:rPr>
      </w:pPr>
      <w:r w:rsidRPr="00B2699F">
        <w:rPr>
          <w:b/>
          <w:sz w:val="28"/>
          <w:szCs w:val="28"/>
        </w:rPr>
        <w:t>Образец заявления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71A3B" w:rsidRPr="00BE591B" w:rsidTr="00E7682C">
        <w:tc>
          <w:tcPr>
            <w:tcW w:w="10826" w:type="dxa"/>
          </w:tcPr>
          <w:p w:rsidR="00171A3B" w:rsidRDefault="00171A3B" w:rsidP="00E7682C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171A3B" w:rsidRDefault="00171A3B" w:rsidP="00E7682C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171A3B" w:rsidRDefault="00171A3B" w:rsidP="00E7682C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 Сабинского</w:t>
            </w:r>
          </w:p>
          <w:p w:rsidR="00171A3B" w:rsidRDefault="00171A3B" w:rsidP="00E7682C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171A3B" w:rsidRPr="00BE591B" w:rsidRDefault="00171A3B" w:rsidP="00E7682C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Р.Н. </w:t>
            </w:r>
            <w:proofErr w:type="spellStart"/>
            <w:r>
              <w:rPr>
                <w:b/>
                <w:sz w:val="28"/>
                <w:szCs w:val="28"/>
              </w:rPr>
              <w:t>Минниханову</w:t>
            </w:r>
            <w:proofErr w:type="spellEnd"/>
          </w:p>
          <w:p w:rsidR="00171A3B" w:rsidRPr="00BE591B" w:rsidRDefault="00171A3B" w:rsidP="00E7682C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171A3B" w:rsidRPr="00BE591B" w:rsidRDefault="00171A3B" w:rsidP="00E7682C">
            <w:pPr>
              <w:spacing w:line="288" w:lineRule="auto"/>
              <w:ind w:left="5825"/>
              <w:rPr>
                <w:sz w:val="28"/>
                <w:szCs w:val="28"/>
              </w:rPr>
            </w:pPr>
            <w:proofErr w:type="gramStart"/>
            <w:r w:rsidRPr="00BE591B">
              <w:rPr>
                <w:sz w:val="28"/>
                <w:szCs w:val="28"/>
              </w:rPr>
              <w:t>проживающего</w:t>
            </w:r>
            <w:proofErr w:type="gramEnd"/>
            <w:r w:rsidRPr="00BE591B">
              <w:rPr>
                <w:sz w:val="28"/>
                <w:szCs w:val="28"/>
              </w:rPr>
              <w:t xml:space="preserve"> по адресу:</w:t>
            </w:r>
          </w:p>
          <w:p w:rsidR="00171A3B" w:rsidRPr="00BE591B" w:rsidRDefault="00171A3B" w:rsidP="00E7682C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Богатые Сабы, Сабинский муниципальный район, РТ,</w:t>
            </w:r>
          </w:p>
          <w:p w:rsidR="00171A3B" w:rsidRDefault="00171A3B" w:rsidP="00E7682C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22055, </w:t>
            </w:r>
          </w:p>
          <w:p w:rsidR="00171A3B" w:rsidRPr="00BE591B" w:rsidRDefault="00171A3B" w:rsidP="00E7682C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171A3B" w:rsidRDefault="00171A3B" w:rsidP="00E7682C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171A3B" w:rsidRPr="00BE591B" w:rsidRDefault="00171A3B" w:rsidP="00E7682C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Телефон----------------------------------</w:t>
            </w:r>
          </w:p>
          <w:p w:rsidR="00171A3B" w:rsidRPr="00BE591B" w:rsidRDefault="00171A3B" w:rsidP="00E7682C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171A3B" w:rsidRDefault="00171A3B" w:rsidP="00E7682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171A3B" w:rsidRPr="00BE591B" w:rsidRDefault="00171A3B" w:rsidP="00E7682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171A3B" w:rsidRPr="00BE591B" w:rsidRDefault="00171A3B" w:rsidP="00E7682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(в заявлении изложить суть вопроса)</w:t>
            </w:r>
          </w:p>
          <w:p w:rsidR="00171A3B" w:rsidRPr="00BE591B" w:rsidRDefault="00171A3B" w:rsidP="00E7682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171A3B" w:rsidRDefault="00171A3B" w:rsidP="00E7682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171A3B" w:rsidRDefault="00171A3B" w:rsidP="00E7682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171A3B" w:rsidRDefault="00171A3B" w:rsidP="00E7682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171A3B" w:rsidRDefault="00171A3B" w:rsidP="00E7682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171A3B" w:rsidRPr="00BE591B" w:rsidRDefault="00171A3B" w:rsidP="00E7682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171A3B" w:rsidRPr="00BE591B" w:rsidRDefault="00171A3B" w:rsidP="00E7682C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171A3B" w:rsidRDefault="00171A3B" w:rsidP="00171A3B">
      <w:pPr>
        <w:widowControl w:val="0"/>
        <w:spacing w:line="336" w:lineRule="auto"/>
        <w:jc w:val="both"/>
        <w:rPr>
          <w:sz w:val="28"/>
          <w:szCs w:val="28"/>
        </w:rPr>
      </w:pPr>
      <w:bookmarkStart w:id="0" w:name="_GoBack"/>
      <w:bookmarkEnd w:id="0"/>
    </w:p>
    <w:sectPr w:rsidR="0017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D1"/>
    <w:rsid w:val="00171A3B"/>
    <w:rsid w:val="004B40D1"/>
    <w:rsid w:val="00573F2E"/>
    <w:rsid w:val="00F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Тимершикское СП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</dc:creator>
  <cp:keywords/>
  <dc:description/>
  <cp:lastModifiedBy>Исполком </cp:lastModifiedBy>
  <cp:revision>4</cp:revision>
  <dcterms:created xsi:type="dcterms:W3CDTF">2017-07-28T05:04:00Z</dcterms:created>
  <dcterms:modified xsi:type="dcterms:W3CDTF">2017-07-28T05:32:00Z</dcterms:modified>
</cp:coreProperties>
</file>